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AEBCC" w14:textId="77777777" w:rsidR="00FF5062" w:rsidRDefault="00FF5062" w:rsidP="00FF5062">
      <w:pPr>
        <w:rPr>
          <w:sz w:val="24"/>
        </w:rPr>
      </w:pPr>
      <w:r w:rsidRPr="002E6282">
        <w:rPr>
          <w:rFonts w:hint="eastAsia"/>
          <w:sz w:val="24"/>
        </w:rPr>
        <w:t>附件</w:t>
      </w:r>
      <w:r w:rsidRPr="002E6282">
        <w:rPr>
          <w:sz w:val="24"/>
        </w:rPr>
        <w:t>1</w:t>
      </w:r>
      <w:r w:rsidRPr="002E6282">
        <w:rPr>
          <w:rFonts w:hint="eastAsia"/>
          <w:sz w:val="24"/>
        </w:rPr>
        <w:t>：</w:t>
      </w:r>
    </w:p>
    <w:p w14:paraId="21C4C52E" w14:textId="77777777" w:rsidR="00096012" w:rsidRPr="008D38EB" w:rsidRDefault="00096012" w:rsidP="00096012">
      <w:pPr>
        <w:jc w:val="center"/>
        <w:rPr>
          <w:rFonts w:ascii="黑体" w:eastAsia="黑体" w:hAnsi="黑体"/>
          <w:b/>
          <w:sz w:val="36"/>
        </w:rPr>
      </w:pPr>
      <w:r w:rsidRPr="008D38EB">
        <w:rPr>
          <w:rFonts w:ascii="黑体" w:eastAsia="黑体" w:hAnsi="黑体" w:hint="eastAsia"/>
          <w:sz w:val="36"/>
        </w:rPr>
        <w:t>南京环境集团有限公司岗位应聘条件表</w:t>
      </w:r>
    </w:p>
    <w:tbl>
      <w:tblPr>
        <w:tblW w:w="8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911"/>
        <w:gridCol w:w="4592"/>
      </w:tblGrid>
      <w:tr w:rsidR="00096012" w:rsidRPr="00096012" w14:paraId="02FE2C2D" w14:textId="77777777" w:rsidTr="008D38EB">
        <w:trPr>
          <w:trHeight w:val="448"/>
          <w:tblHeader/>
        </w:trPr>
        <w:tc>
          <w:tcPr>
            <w:tcW w:w="704" w:type="dxa"/>
            <w:vAlign w:val="center"/>
          </w:tcPr>
          <w:p w14:paraId="14CD47E9" w14:textId="77777777" w:rsidR="00096012" w:rsidRPr="00096012" w:rsidRDefault="00096012" w:rsidP="00096012">
            <w:pPr>
              <w:jc w:val="center"/>
              <w:rPr>
                <w:b/>
                <w:sz w:val="24"/>
              </w:rPr>
            </w:pPr>
            <w:r w:rsidRPr="00096012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126" w:type="dxa"/>
            <w:noWrap/>
            <w:vAlign w:val="center"/>
            <w:hideMark/>
          </w:tcPr>
          <w:p w14:paraId="224C7316" w14:textId="77777777" w:rsidR="00096012" w:rsidRPr="00096012" w:rsidRDefault="00096012" w:rsidP="00096012">
            <w:pPr>
              <w:jc w:val="center"/>
              <w:rPr>
                <w:b/>
                <w:sz w:val="24"/>
              </w:rPr>
            </w:pPr>
            <w:r w:rsidRPr="00096012">
              <w:rPr>
                <w:rFonts w:hint="eastAsia"/>
                <w:b/>
                <w:sz w:val="24"/>
              </w:rPr>
              <w:t>岗位名称</w:t>
            </w:r>
          </w:p>
        </w:tc>
        <w:tc>
          <w:tcPr>
            <w:tcW w:w="911" w:type="dxa"/>
            <w:noWrap/>
            <w:vAlign w:val="center"/>
            <w:hideMark/>
          </w:tcPr>
          <w:p w14:paraId="69E7EABB" w14:textId="77777777" w:rsidR="00096012" w:rsidRPr="00096012" w:rsidRDefault="00096012" w:rsidP="00096012">
            <w:pPr>
              <w:jc w:val="center"/>
              <w:rPr>
                <w:b/>
                <w:sz w:val="24"/>
              </w:rPr>
            </w:pPr>
            <w:r w:rsidRPr="00096012"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4592" w:type="dxa"/>
            <w:noWrap/>
            <w:vAlign w:val="center"/>
            <w:hideMark/>
          </w:tcPr>
          <w:p w14:paraId="0124FCAD" w14:textId="77777777" w:rsidR="00096012" w:rsidRPr="00096012" w:rsidRDefault="00096012" w:rsidP="00096012">
            <w:pPr>
              <w:jc w:val="center"/>
              <w:rPr>
                <w:b/>
                <w:sz w:val="24"/>
              </w:rPr>
            </w:pPr>
            <w:r w:rsidRPr="00096012">
              <w:rPr>
                <w:rFonts w:hint="eastAsia"/>
                <w:b/>
                <w:sz w:val="24"/>
              </w:rPr>
              <w:t>应聘条件</w:t>
            </w:r>
          </w:p>
        </w:tc>
      </w:tr>
      <w:tr w:rsidR="00096012" w:rsidRPr="00096012" w14:paraId="20C9BBAC" w14:textId="77777777" w:rsidTr="00096012">
        <w:trPr>
          <w:cantSplit/>
          <w:trHeight w:val="2114"/>
        </w:trPr>
        <w:tc>
          <w:tcPr>
            <w:tcW w:w="704" w:type="dxa"/>
            <w:vAlign w:val="center"/>
          </w:tcPr>
          <w:p w14:paraId="6BF17E15" w14:textId="77777777" w:rsidR="00096012" w:rsidRPr="00096012" w:rsidRDefault="00096012" w:rsidP="00096012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14:paraId="2A7ED8C3" w14:textId="77777777" w:rsidR="00096012" w:rsidRPr="00096012" w:rsidRDefault="00096012" w:rsidP="00096012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生产管理岗</w:t>
            </w:r>
          </w:p>
        </w:tc>
        <w:tc>
          <w:tcPr>
            <w:tcW w:w="911" w:type="dxa"/>
            <w:noWrap/>
            <w:vAlign w:val="center"/>
          </w:tcPr>
          <w:p w14:paraId="5F4E75FF" w14:textId="77777777" w:rsidR="00096012" w:rsidRPr="00096012" w:rsidRDefault="00096012" w:rsidP="00096012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1</w:t>
            </w:r>
          </w:p>
        </w:tc>
        <w:tc>
          <w:tcPr>
            <w:tcW w:w="4592" w:type="dxa"/>
            <w:noWrap/>
            <w:vAlign w:val="center"/>
          </w:tcPr>
          <w:p w14:paraId="6011AA93" w14:textId="77777777" w:rsidR="00096012" w:rsidRPr="00096012" w:rsidRDefault="00096012" w:rsidP="00096012">
            <w:pPr>
              <w:jc w:val="left"/>
              <w:rPr>
                <w:sz w:val="24"/>
              </w:rPr>
            </w:pPr>
            <w:r w:rsidRPr="00096012">
              <w:rPr>
                <w:sz w:val="24"/>
              </w:rPr>
              <w:t>大学本科以上学历，机械工程或热动力工程等相关专业; 年龄35岁以下，需具备5年以上污水厂、热电厂管理工作经验；熟练掌握沼气净化及利用系统或污水处理系统的日常操作管理；具有两年以上餐厨处理厂车间管理经验者优先考虑。</w:t>
            </w:r>
          </w:p>
        </w:tc>
      </w:tr>
      <w:tr w:rsidR="00096012" w:rsidRPr="00096012" w14:paraId="1E8D3ACC" w14:textId="77777777" w:rsidTr="00096012">
        <w:trPr>
          <w:cantSplit/>
          <w:trHeight w:val="2163"/>
        </w:trPr>
        <w:tc>
          <w:tcPr>
            <w:tcW w:w="704" w:type="dxa"/>
            <w:vAlign w:val="center"/>
          </w:tcPr>
          <w:p w14:paraId="76316908" w14:textId="77777777" w:rsidR="00096012" w:rsidRPr="00096012" w:rsidRDefault="00096012" w:rsidP="00096012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 w14:paraId="609756E8" w14:textId="77777777" w:rsidR="00096012" w:rsidRPr="00096012" w:rsidRDefault="00096012" w:rsidP="00096012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沼气净化、发电、锅炉系统运行岗</w:t>
            </w:r>
          </w:p>
        </w:tc>
        <w:tc>
          <w:tcPr>
            <w:tcW w:w="911" w:type="dxa"/>
            <w:noWrap/>
            <w:vAlign w:val="center"/>
          </w:tcPr>
          <w:p w14:paraId="28EDFDFD" w14:textId="77777777" w:rsidR="00096012" w:rsidRPr="00096012" w:rsidRDefault="00096012" w:rsidP="00096012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1</w:t>
            </w:r>
          </w:p>
        </w:tc>
        <w:tc>
          <w:tcPr>
            <w:tcW w:w="4592" w:type="dxa"/>
            <w:noWrap/>
            <w:vAlign w:val="center"/>
          </w:tcPr>
          <w:p w14:paraId="4D35A87A" w14:textId="77777777" w:rsidR="00096012" w:rsidRPr="00096012" w:rsidRDefault="00096012" w:rsidP="00096012">
            <w:pPr>
              <w:jc w:val="left"/>
              <w:rPr>
                <w:sz w:val="24"/>
              </w:rPr>
            </w:pPr>
            <w:r w:rsidRPr="00096012">
              <w:rPr>
                <w:sz w:val="24"/>
              </w:rPr>
              <w:t>大学本科以上学历，环境科学与工程、热能工程管理等相关专业; 年龄40岁以下，需具备5年以上沼气净化、锅炉系统管理等相关工作经验；认真负责，具有较强的责任感与敬业精神，具备较强的吃苦耐劳精神。</w:t>
            </w:r>
          </w:p>
        </w:tc>
      </w:tr>
      <w:tr w:rsidR="00096012" w:rsidRPr="00096012" w14:paraId="2A93DDEF" w14:textId="77777777" w:rsidTr="00096012">
        <w:trPr>
          <w:cantSplit/>
          <w:trHeight w:val="2098"/>
        </w:trPr>
        <w:tc>
          <w:tcPr>
            <w:tcW w:w="704" w:type="dxa"/>
            <w:vAlign w:val="center"/>
          </w:tcPr>
          <w:p w14:paraId="2B155BDC" w14:textId="77777777" w:rsidR="00096012" w:rsidRPr="00096012" w:rsidRDefault="00096012" w:rsidP="00096012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 w14:paraId="6D71BFCA" w14:textId="77777777" w:rsidR="00096012" w:rsidRPr="00096012" w:rsidRDefault="00096012" w:rsidP="00096012">
            <w:pPr>
              <w:jc w:val="center"/>
              <w:rPr>
                <w:sz w:val="24"/>
              </w:rPr>
            </w:pPr>
            <w:proofErr w:type="gramStart"/>
            <w:r w:rsidRPr="00096012">
              <w:rPr>
                <w:sz w:val="24"/>
              </w:rPr>
              <w:t>厨余压榨</w:t>
            </w:r>
            <w:proofErr w:type="gramEnd"/>
            <w:r w:rsidRPr="00096012">
              <w:rPr>
                <w:sz w:val="24"/>
              </w:rPr>
              <w:t>、</w:t>
            </w:r>
            <w:proofErr w:type="gramStart"/>
            <w:r w:rsidRPr="00096012">
              <w:rPr>
                <w:sz w:val="24"/>
              </w:rPr>
              <w:t>餐饮厨余预处理</w:t>
            </w:r>
            <w:proofErr w:type="gramEnd"/>
            <w:r w:rsidRPr="00096012">
              <w:rPr>
                <w:sz w:val="24"/>
              </w:rPr>
              <w:t>系统运行岗</w:t>
            </w:r>
          </w:p>
        </w:tc>
        <w:tc>
          <w:tcPr>
            <w:tcW w:w="911" w:type="dxa"/>
            <w:noWrap/>
            <w:vAlign w:val="center"/>
          </w:tcPr>
          <w:p w14:paraId="3FD7A36A" w14:textId="77777777" w:rsidR="00096012" w:rsidRPr="00096012" w:rsidRDefault="00096012" w:rsidP="00096012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1</w:t>
            </w:r>
          </w:p>
        </w:tc>
        <w:tc>
          <w:tcPr>
            <w:tcW w:w="4592" w:type="dxa"/>
            <w:noWrap/>
            <w:vAlign w:val="center"/>
          </w:tcPr>
          <w:p w14:paraId="4EA4FD3D" w14:textId="77777777" w:rsidR="00096012" w:rsidRPr="00096012" w:rsidRDefault="00096012" w:rsidP="00096012">
            <w:pPr>
              <w:jc w:val="left"/>
              <w:rPr>
                <w:sz w:val="24"/>
              </w:rPr>
            </w:pPr>
            <w:r w:rsidRPr="00096012">
              <w:rPr>
                <w:sz w:val="24"/>
              </w:rPr>
              <w:t>大学本科以上学历，机械制造及控制工程等相关专业; 年龄40岁以下，需具备3年以上自动化设计、生产系统管理等相关工作经验；具有较强的责任感与敬业精神，具备较强的应变能力和解决问题的能力。</w:t>
            </w:r>
          </w:p>
        </w:tc>
      </w:tr>
      <w:tr w:rsidR="00096012" w:rsidRPr="00096012" w14:paraId="2F973054" w14:textId="77777777" w:rsidTr="00096012">
        <w:trPr>
          <w:cantSplit/>
          <w:trHeight w:val="2740"/>
        </w:trPr>
        <w:tc>
          <w:tcPr>
            <w:tcW w:w="704" w:type="dxa"/>
            <w:vAlign w:val="center"/>
          </w:tcPr>
          <w:p w14:paraId="05B5EC53" w14:textId="77777777" w:rsidR="00096012" w:rsidRPr="00096012" w:rsidRDefault="00096012" w:rsidP="00096012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lastRenderedPageBreak/>
              <w:t>4</w:t>
            </w:r>
          </w:p>
        </w:tc>
        <w:tc>
          <w:tcPr>
            <w:tcW w:w="2126" w:type="dxa"/>
            <w:noWrap/>
            <w:vAlign w:val="center"/>
          </w:tcPr>
          <w:p w14:paraId="2F37DF1B" w14:textId="77777777" w:rsidR="00096012" w:rsidRPr="00096012" w:rsidRDefault="00096012" w:rsidP="00096012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电气、机械设备系统操作岗</w:t>
            </w:r>
          </w:p>
        </w:tc>
        <w:tc>
          <w:tcPr>
            <w:tcW w:w="911" w:type="dxa"/>
            <w:noWrap/>
            <w:vAlign w:val="center"/>
          </w:tcPr>
          <w:p w14:paraId="0D76D612" w14:textId="77777777" w:rsidR="00096012" w:rsidRPr="00096012" w:rsidRDefault="00096012" w:rsidP="00096012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1</w:t>
            </w:r>
          </w:p>
        </w:tc>
        <w:tc>
          <w:tcPr>
            <w:tcW w:w="4592" w:type="dxa"/>
            <w:noWrap/>
            <w:vAlign w:val="center"/>
          </w:tcPr>
          <w:p w14:paraId="22FF1A0D" w14:textId="77777777" w:rsidR="00096012" w:rsidRPr="00096012" w:rsidRDefault="00096012" w:rsidP="00096012">
            <w:pPr>
              <w:jc w:val="left"/>
              <w:rPr>
                <w:sz w:val="24"/>
              </w:rPr>
            </w:pPr>
            <w:r w:rsidRPr="00096012">
              <w:rPr>
                <w:sz w:val="24"/>
              </w:rPr>
              <w:t>大专以上学历，机械制造、数控技术、自动化工程等相关专业; 年龄40岁以下，需具备3年以上生产设备维护、维修等相关工作经验；熟练掌握所辖设备和系统的构造及维护原理；具备较强的责任感，遵纪守法、爱岗敬业。</w:t>
            </w:r>
          </w:p>
        </w:tc>
      </w:tr>
      <w:tr w:rsidR="00096012" w:rsidRPr="00096012" w14:paraId="1F48FF43" w14:textId="77777777" w:rsidTr="00096012">
        <w:trPr>
          <w:cantSplit/>
          <w:trHeight w:val="2363"/>
        </w:trPr>
        <w:tc>
          <w:tcPr>
            <w:tcW w:w="704" w:type="dxa"/>
            <w:vAlign w:val="center"/>
          </w:tcPr>
          <w:p w14:paraId="5625C48E" w14:textId="77777777" w:rsidR="00096012" w:rsidRPr="00096012" w:rsidRDefault="00096012" w:rsidP="00096012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5</w:t>
            </w:r>
          </w:p>
        </w:tc>
        <w:tc>
          <w:tcPr>
            <w:tcW w:w="2126" w:type="dxa"/>
            <w:noWrap/>
            <w:vAlign w:val="center"/>
          </w:tcPr>
          <w:p w14:paraId="01F264B7" w14:textId="77777777" w:rsidR="00096012" w:rsidRPr="00096012" w:rsidRDefault="00096012" w:rsidP="00096012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除臭系统</w:t>
            </w:r>
          </w:p>
          <w:p w14:paraId="4B0E6DE3" w14:textId="77777777" w:rsidR="00096012" w:rsidRPr="00096012" w:rsidRDefault="00096012" w:rsidP="00096012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操作岗</w:t>
            </w:r>
          </w:p>
        </w:tc>
        <w:tc>
          <w:tcPr>
            <w:tcW w:w="911" w:type="dxa"/>
            <w:noWrap/>
            <w:vAlign w:val="center"/>
          </w:tcPr>
          <w:p w14:paraId="039A7A28" w14:textId="77777777" w:rsidR="00096012" w:rsidRPr="00096012" w:rsidRDefault="00096012" w:rsidP="00096012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1</w:t>
            </w:r>
          </w:p>
        </w:tc>
        <w:tc>
          <w:tcPr>
            <w:tcW w:w="4592" w:type="dxa"/>
            <w:noWrap/>
            <w:vAlign w:val="center"/>
          </w:tcPr>
          <w:p w14:paraId="584D0F18" w14:textId="77777777" w:rsidR="00096012" w:rsidRPr="00096012" w:rsidRDefault="00096012" w:rsidP="00096012">
            <w:pPr>
              <w:jc w:val="left"/>
              <w:rPr>
                <w:sz w:val="24"/>
              </w:rPr>
            </w:pPr>
            <w:r w:rsidRPr="00096012">
              <w:rPr>
                <w:sz w:val="24"/>
              </w:rPr>
              <w:t>大专以上学历，机电工程、环境科学与工程等相关专业; 年龄40岁以下，需具备3年以上除臭系统操作相关工作经验；认真负责，具有较强的责任感与敬业精神，具备较强的吃苦耐劳精神和服务意识。</w:t>
            </w:r>
          </w:p>
        </w:tc>
      </w:tr>
      <w:tr w:rsidR="00096012" w:rsidRPr="00096012" w14:paraId="33A3234D" w14:textId="77777777" w:rsidTr="00096012">
        <w:trPr>
          <w:cantSplit/>
          <w:trHeight w:val="2608"/>
        </w:trPr>
        <w:tc>
          <w:tcPr>
            <w:tcW w:w="704" w:type="dxa"/>
            <w:vAlign w:val="center"/>
          </w:tcPr>
          <w:p w14:paraId="4E756443" w14:textId="77777777" w:rsidR="00096012" w:rsidRPr="00096012" w:rsidRDefault="00096012" w:rsidP="00096012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6</w:t>
            </w:r>
          </w:p>
        </w:tc>
        <w:tc>
          <w:tcPr>
            <w:tcW w:w="2126" w:type="dxa"/>
            <w:noWrap/>
            <w:vAlign w:val="center"/>
          </w:tcPr>
          <w:p w14:paraId="08943DA7" w14:textId="77777777" w:rsidR="00096012" w:rsidRPr="00096012" w:rsidRDefault="00096012" w:rsidP="00096012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干（湿）式厌氧、脱水系统操作岗</w:t>
            </w:r>
          </w:p>
        </w:tc>
        <w:tc>
          <w:tcPr>
            <w:tcW w:w="911" w:type="dxa"/>
            <w:noWrap/>
            <w:vAlign w:val="center"/>
          </w:tcPr>
          <w:p w14:paraId="3A0DE4F1" w14:textId="77777777" w:rsidR="00096012" w:rsidRPr="00096012" w:rsidRDefault="00096012" w:rsidP="00096012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1</w:t>
            </w:r>
          </w:p>
        </w:tc>
        <w:tc>
          <w:tcPr>
            <w:tcW w:w="4592" w:type="dxa"/>
            <w:noWrap/>
            <w:vAlign w:val="center"/>
          </w:tcPr>
          <w:p w14:paraId="4214D102" w14:textId="77777777" w:rsidR="00096012" w:rsidRPr="00096012" w:rsidRDefault="00096012" w:rsidP="00096012">
            <w:pPr>
              <w:jc w:val="left"/>
              <w:rPr>
                <w:sz w:val="24"/>
              </w:rPr>
            </w:pPr>
            <w:r w:rsidRPr="00096012">
              <w:rPr>
                <w:sz w:val="24"/>
              </w:rPr>
              <w:t>大专以上学历，环境科学与工程、生物工程等相关专业; 年龄40岁以下，需具备5年以上污水处理、厌氧系统操作相关工作经验；工作认真负责，热爱环保事业，有餐厨垃圾处理工作经验者优先考虑。</w:t>
            </w:r>
          </w:p>
        </w:tc>
      </w:tr>
      <w:tr w:rsidR="00096012" w:rsidRPr="00096012" w14:paraId="640061D7" w14:textId="77777777" w:rsidTr="00096012">
        <w:trPr>
          <w:cantSplit/>
          <w:trHeight w:val="1928"/>
        </w:trPr>
        <w:tc>
          <w:tcPr>
            <w:tcW w:w="704" w:type="dxa"/>
            <w:vAlign w:val="center"/>
          </w:tcPr>
          <w:p w14:paraId="148E1831" w14:textId="77777777" w:rsidR="00096012" w:rsidRPr="00096012" w:rsidRDefault="00096012" w:rsidP="00096012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7</w:t>
            </w:r>
          </w:p>
        </w:tc>
        <w:tc>
          <w:tcPr>
            <w:tcW w:w="2126" w:type="dxa"/>
            <w:noWrap/>
            <w:vAlign w:val="center"/>
          </w:tcPr>
          <w:p w14:paraId="2A42D3C3" w14:textId="77777777" w:rsidR="00096012" w:rsidRPr="00096012" w:rsidRDefault="00096012" w:rsidP="00096012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污水处理</w:t>
            </w:r>
          </w:p>
          <w:p w14:paraId="60C2B003" w14:textId="77777777" w:rsidR="00096012" w:rsidRPr="00096012" w:rsidRDefault="00096012" w:rsidP="00096012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操作岗</w:t>
            </w:r>
          </w:p>
        </w:tc>
        <w:tc>
          <w:tcPr>
            <w:tcW w:w="911" w:type="dxa"/>
            <w:noWrap/>
            <w:vAlign w:val="center"/>
          </w:tcPr>
          <w:p w14:paraId="27E74A91" w14:textId="77777777" w:rsidR="00096012" w:rsidRPr="00096012" w:rsidRDefault="00096012" w:rsidP="00096012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2</w:t>
            </w:r>
          </w:p>
        </w:tc>
        <w:tc>
          <w:tcPr>
            <w:tcW w:w="4592" w:type="dxa"/>
            <w:noWrap/>
            <w:vAlign w:val="center"/>
          </w:tcPr>
          <w:p w14:paraId="6F247098" w14:textId="77777777" w:rsidR="00096012" w:rsidRPr="00096012" w:rsidRDefault="00096012" w:rsidP="00096012">
            <w:pPr>
              <w:jc w:val="left"/>
              <w:rPr>
                <w:sz w:val="24"/>
              </w:rPr>
            </w:pPr>
            <w:r w:rsidRPr="00096012">
              <w:rPr>
                <w:sz w:val="24"/>
              </w:rPr>
              <w:t>大专以上学历，环境科学与工程、水处理工程等相关专业; 年龄40岁以下，需具备3年以上污水处理相关工作经验；工作认真负责，热爱环保事业，有餐厨垃圾处理工作经验者优先</w:t>
            </w:r>
            <w:r w:rsidR="008D38EB">
              <w:rPr>
                <w:rFonts w:hint="eastAsia"/>
                <w:sz w:val="24"/>
              </w:rPr>
              <w:t>考虑</w:t>
            </w:r>
            <w:r w:rsidRPr="00096012">
              <w:rPr>
                <w:sz w:val="24"/>
              </w:rPr>
              <w:t>。</w:t>
            </w:r>
          </w:p>
        </w:tc>
      </w:tr>
      <w:tr w:rsidR="008D38EB" w:rsidRPr="00096012" w14:paraId="51083A15" w14:textId="77777777" w:rsidTr="00096012">
        <w:trPr>
          <w:cantSplit/>
          <w:trHeight w:val="2033"/>
        </w:trPr>
        <w:tc>
          <w:tcPr>
            <w:tcW w:w="704" w:type="dxa"/>
            <w:vAlign w:val="center"/>
          </w:tcPr>
          <w:p w14:paraId="7DB66139" w14:textId="77777777" w:rsidR="008D38EB" w:rsidRPr="00096012" w:rsidRDefault="008D38EB" w:rsidP="008D38E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126" w:type="dxa"/>
            <w:noWrap/>
            <w:vAlign w:val="center"/>
          </w:tcPr>
          <w:p w14:paraId="58BCCC07" w14:textId="77777777" w:rsidR="008D38EB" w:rsidRPr="00096012" w:rsidRDefault="008D38EB" w:rsidP="008D38EB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中</w:t>
            </w:r>
            <w:proofErr w:type="gramStart"/>
            <w:r w:rsidRPr="00096012">
              <w:rPr>
                <w:sz w:val="24"/>
              </w:rPr>
              <w:t>控操作岗</w:t>
            </w:r>
            <w:proofErr w:type="gramEnd"/>
          </w:p>
        </w:tc>
        <w:tc>
          <w:tcPr>
            <w:tcW w:w="911" w:type="dxa"/>
            <w:noWrap/>
            <w:vAlign w:val="center"/>
          </w:tcPr>
          <w:p w14:paraId="5DEC205A" w14:textId="77777777" w:rsidR="008D38EB" w:rsidRPr="00096012" w:rsidRDefault="008D38EB" w:rsidP="008D38EB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1</w:t>
            </w:r>
          </w:p>
        </w:tc>
        <w:tc>
          <w:tcPr>
            <w:tcW w:w="4592" w:type="dxa"/>
            <w:noWrap/>
            <w:vAlign w:val="center"/>
          </w:tcPr>
          <w:p w14:paraId="46A2078B" w14:textId="77777777" w:rsidR="008D38EB" w:rsidRPr="00096012" w:rsidRDefault="008D38EB" w:rsidP="008D38EB">
            <w:pPr>
              <w:jc w:val="left"/>
              <w:rPr>
                <w:sz w:val="24"/>
              </w:rPr>
            </w:pPr>
            <w:r w:rsidRPr="00096012">
              <w:rPr>
                <w:sz w:val="24"/>
              </w:rPr>
              <w:t>大专以上学历，计算机自动化工程相关专业; 年龄40岁以下，需具备2年以上中</w:t>
            </w:r>
            <w:proofErr w:type="gramStart"/>
            <w:r w:rsidRPr="00096012">
              <w:rPr>
                <w:sz w:val="24"/>
              </w:rPr>
              <w:t>控设备</w:t>
            </w:r>
            <w:proofErr w:type="gramEnd"/>
            <w:r w:rsidRPr="00096012">
              <w:rPr>
                <w:sz w:val="24"/>
              </w:rPr>
              <w:t>系统维护管理相关工作经验；工作认真负责，热爱环保事业，具备较强的应变能力和解决问题的能力。</w:t>
            </w:r>
          </w:p>
        </w:tc>
      </w:tr>
      <w:tr w:rsidR="008D38EB" w:rsidRPr="00096012" w14:paraId="64B40330" w14:textId="77777777" w:rsidTr="00096012">
        <w:trPr>
          <w:cantSplit/>
          <w:trHeight w:val="2033"/>
        </w:trPr>
        <w:tc>
          <w:tcPr>
            <w:tcW w:w="704" w:type="dxa"/>
            <w:vAlign w:val="center"/>
          </w:tcPr>
          <w:p w14:paraId="43A9289F" w14:textId="77777777" w:rsidR="008D38EB" w:rsidRPr="00096012" w:rsidRDefault="008D38EB" w:rsidP="008D38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6" w:type="dxa"/>
            <w:noWrap/>
            <w:vAlign w:val="center"/>
          </w:tcPr>
          <w:p w14:paraId="4B88324E" w14:textId="77777777" w:rsidR="008D38EB" w:rsidRPr="00096012" w:rsidRDefault="008D38EB" w:rsidP="008D38EB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设备技术</w:t>
            </w:r>
          </w:p>
          <w:p w14:paraId="42FEAC4F" w14:textId="77777777" w:rsidR="008D38EB" w:rsidRPr="00096012" w:rsidRDefault="008D38EB" w:rsidP="008D38EB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操作岗</w:t>
            </w:r>
          </w:p>
        </w:tc>
        <w:tc>
          <w:tcPr>
            <w:tcW w:w="911" w:type="dxa"/>
            <w:noWrap/>
            <w:vAlign w:val="center"/>
          </w:tcPr>
          <w:p w14:paraId="3F252199" w14:textId="77777777" w:rsidR="008D38EB" w:rsidRPr="00096012" w:rsidRDefault="008D38EB" w:rsidP="008D38EB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1</w:t>
            </w:r>
          </w:p>
        </w:tc>
        <w:tc>
          <w:tcPr>
            <w:tcW w:w="4592" w:type="dxa"/>
            <w:noWrap/>
            <w:vAlign w:val="center"/>
          </w:tcPr>
          <w:p w14:paraId="0E86CEB1" w14:textId="77777777" w:rsidR="008D38EB" w:rsidRPr="00096012" w:rsidRDefault="008D38EB" w:rsidP="008D38EB">
            <w:pPr>
              <w:jc w:val="left"/>
              <w:rPr>
                <w:sz w:val="24"/>
              </w:rPr>
            </w:pPr>
            <w:r w:rsidRPr="00096012">
              <w:rPr>
                <w:sz w:val="24"/>
              </w:rPr>
              <w:t>大专以上学历，机械制造、自动化工程相关专业; 年龄40岁以下，需具备2年以上设备管理、维修维护相关工作经验；工作认真负责，热爱环保事业，具备较强的应变能力和解决问题的能力。</w:t>
            </w:r>
          </w:p>
        </w:tc>
      </w:tr>
      <w:tr w:rsidR="008D38EB" w:rsidRPr="00096012" w14:paraId="10CACBF5" w14:textId="77777777" w:rsidTr="00096012">
        <w:trPr>
          <w:cantSplit/>
          <w:trHeight w:val="2033"/>
        </w:trPr>
        <w:tc>
          <w:tcPr>
            <w:tcW w:w="704" w:type="dxa"/>
            <w:vAlign w:val="center"/>
          </w:tcPr>
          <w:p w14:paraId="68EB2CB0" w14:textId="77777777" w:rsidR="008D38EB" w:rsidRPr="00096012" w:rsidRDefault="008D38EB" w:rsidP="008D38EB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10</w:t>
            </w:r>
          </w:p>
        </w:tc>
        <w:tc>
          <w:tcPr>
            <w:tcW w:w="2126" w:type="dxa"/>
            <w:noWrap/>
            <w:vAlign w:val="center"/>
          </w:tcPr>
          <w:p w14:paraId="211E5D7E" w14:textId="77777777" w:rsidR="008D38EB" w:rsidRPr="00096012" w:rsidRDefault="008D38EB" w:rsidP="008D38EB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生产调度岗</w:t>
            </w:r>
          </w:p>
        </w:tc>
        <w:tc>
          <w:tcPr>
            <w:tcW w:w="911" w:type="dxa"/>
            <w:noWrap/>
            <w:vAlign w:val="center"/>
          </w:tcPr>
          <w:p w14:paraId="24F5606D" w14:textId="77777777" w:rsidR="008D38EB" w:rsidRPr="00096012" w:rsidRDefault="008D38EB" w:rsidP="008D38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2" w:type="dxa"/>
            <w:noWrap/>
            <w:vAlign w:val="center"/>
          </w:tcPr>
          <w:p w14:paraId="7480EB2B" w14:textId="77777777" w:rsidR="008D38EB" w:rsidRPr="00096012" w:rsidRDefault="008D38EB" w:rsidP="008D38EB">
            <w:pPr>
              <w:jc w:val="left"/>
              <w:rPr>
                <w:sz w:val="24"/>
              </w:rPr>
            </w:pPr>
            <w:r w:rsidRPr="00096012">
              <w:rPr>
                <w:sz w:val="24"/>
              </w:rPr>
              <w:t>大专以上学历，专业不限; 年龄40岁以下，需具备2年以上生产行业现场调度相关工作经验；工作认真负责，热爱环保事业，具备较强的应变能力和解决问题的能力。</w:t>
            </w:r>
          </w:p>
        </w:tc>
      </w:tr>
      <w:tr w:rsidR="008D38EB" w:rsidRPr="00096012" w14:paraId="082EEE2B" w14:textId="77777777" w:rsidTr="00096012">
        <w:trPr>
          <w:cantSplit/>
          <w:trHeight w:val="2033"/>
        </w:trPr>
        <w:tc>
          <w:tcPr>
            <w:tcW w:w="704" w:type="dxa"/>
            <w:vAlign w:val="center"/>
          </w:tcPr>
          <w:p w14:paraId="4EFF28E1" w14:textId="77777777" w:rsidR="008D38EB" w:rsidRPr="00096012" w:rsidRDefault="008D38EB" w:rsidP="008D38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6" w:type="dxa"/>
            <w:noWrap/>
            <w:vAlign w:val="center"/>
          </w:tcPr>
          <w:p w14:paraId="2DD02664" w14:textId="77777777" w:rsidR="008D38EB" w:rsidRPr="00096012" w:rsidRDefault="008D38EB" w:rsidP="008D38EB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计划经营岗</w:t>
            </w:r>
          </w:p>
        </w:tc>
        <w:tc>
          <w:tcPr>
            <w:tcW w:w="911" w:type="dxa"/>
            <w:noWrap/>
            <w:vAlign w:val="center"/>
          </w:tcPr>
          <w:p w14:paraId="255D9E53" w14:textId="77777777" w:rsidR="008D38EB" w:rsidRPr="00096012" w:rsidRDefault="008D38EB" w:rsidP="008D38EB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1</w:t>
            </w:r>
          </w:p>
        </w:tc>
        <w:tc>
          <w:tcPr>
            <w:tcW w:w="4592" w:type="dxa"/>
            <w:noWrap/>
            <w:vAlign w:val="center"/>
          </w:tcPr>
          <w:p w14:paraId="138FA162" w14:textId="77777777" w:rsidR="008D38EB" w:rsidRPr="00096012" w:rsidRDefault="008D38EB" w:rsidP="008D38EB">
            <w:pPr>
              <w:jc w:val="left"/>
              <w:rPr>
                <w:sz w:val="24"/>
              </w:rPr>
            </w:pPr>
            <w:r w:rsidRPr="00096012">
              <w:rPr>
                <w:sz w:val="24"/>
              </w:rPr>
              <w:t>大学本科以上学历，英语、工商管理、环境科学等相关专业; 年龄35岁以下，需具备3年以上相关工作经验；精通英语，具有英语专业八级证书者优先考虑；具有良好的语言表达及沟通协调能力，严谨细致，为人正直，执行力强。</w:t>
            </w:r>
          </w:p>
        </w:tc>
      </w:tr>
      <w:tr w:rsidR="008D38EB" w:rsidRPr="00096012" w14:paraId="6A0139EE" w14:textId="77777777" w:rsidTr="008D38EB">
        <w:trPr>
          <w:cantSplit/>
          <w:trHeight w:val="2055"/>
        </w:trPr>
        <w:tc>
          <w:tcPr>
            <w:tcW w:w="704" w:type="dxa"/>
            <w:vAlign w:val="center"/>
          </w:tcPr>
          <w:p w14:paraId="0B7398A1" w14:textId="77777777" w:rsidR="008D38EB" w:rsidRPr="00096012" w:rsidRDefault="008D38EB" w:rsidP="008D38E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126" w:type="dxa"/>
            <w:noWrap/>
            <w:vAlign w:val="center"/>
          </w:tcPr>
          <w:p w14:paraId="6CB30405" w14:textId="77777777" w:rsidR="008D38EB" w:rsidRPr="00096012" w:rsidRDefault="008D38EB" w:rsidP="008D38EB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定额成本岗</w:t>
            </w:r>
          </w:p>
        </w:tc>
        <w:tc>
          <w:tcPr>
            <w:tcW w:w="911" w:type="dxa"/>
            <w:noWrap/>
            <w:vAlign w:val="center"/>
          </w:tcPr>
          <w:p w14:paraId="2AAE221D" w14:textId="77777777" w:rsidR="008D38EB" w:rsidRPr="00096012" w:rsidRDefault="008D38EB" w:rsidP="008D38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2" w:type="dxa"/>
            <w:noWrap/>
            <w:vAlign w:val="center"/>
          </w:tcPr>
          <w:p w14:paraId="755F7465" w14:textId="77777777" w:rsidR="008D38EB" w:rsidRPr="00096012" w:rsidRDefault="008D38EB" w:rsidP="008D38EB">
            <w:pPr>
              <w:jc w:val="left"/>
              <w:rPr>
                <w:sz w:val="24"/>
              </w:rPr>
            </w:pPr>
            <w:r w:rsidRPr="00096012">
              <w:rPr>
                <w:sz w:val="24"/>
              </w:rPr>
              <w:t>大学本科以上学历，专业不限; 年龄35岁以下，需具备2年以上定额成本核算相关工作经验；工作认真负责，具有较强的责任感与敬业精神。</w:t>
            </w:r>
          </w:p>
        </w:tc>
      </w:tr>
      <w:tr w:rsidR="008D38EB" w:rsidRPr="00096012" w14:paraId="65673AEE" w14:textId="77777777" w:rsidTr="008D38EB">
        <w:trPr>
          <w:cantSplit/>
          <w:trHeight w:val="2670"/>
        </w:trPr>
        <w:tc>
          <w:tcPr>
            <w:tcW w:w="704" w:type="dxa"/>
            <w:vAlign w:val="center"/>
          </w:tcPr>
          <w:p w14:paraId="4C184763" w14:textId="77777777" w:rsidR="008D38EB" w:rsidRPr="00096012" w:rsidRDefault="008D38EB" w:rsidP="008D38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6" w:type="dxa"/>
            <w:noWrap/>
            <w:vAlign w:val="center"/>
          </w:tcPr>
          <w:p w14:paraId="5A777854" w14:textId="77777777" w:rsidR="008D38EB" w:rsidRPr="00096012" w:rsidRDefault="008D38EB" w:rsidP="008D38EB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安全员</w:t>
            </w:r>
          </w:p>
        </w:tc>
        <w:tc>
          <w:tcPr>
            <w:tcW w:w="911" w:type="dxa"/>
            <w:noWrap/>
            <w:vAlign w:val="center"/>
          </w:tcPr>
          <w:p w14:paraId="345026C7" w14:textId="77777777" w:rsidR="008D38EB" w:rsidRPr="00096012" w:rsidRDefault="008D38EB" w:rsidP="008D38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2" w:type="dxa"/>
            <w:noWrap/>
            <w:vAlign w:val="center"/>
          </w:tcPr>
          <w:p w14:paraId="01EC683A" w14:textId="77777777" w:rsidR="008D38EB" w:rsidRPr="00096012" w:rsidRDefault="008D38EB" w:rsidP="008D38EB">
            <w:pPr>
              <w:jc w:val="left"/>
              <w:rPr>
                <w:sz w:val="24"/>
              </w:rPr>
            </w:pPr>
            <w:r w:rsidRPr="00096012">
              <w:rPr>
                <w:sz w:val="24"/>
              </w:rPr>
              <w:t>大专以上学历，安全管理等相关专业; 年龄40岁以下，需具备2年以上生产行业安全管理工作经验；工作认真负责，热爱环保事业，具备较强的应变能力和解决问题的能力；具备安全员证者优先考虑。</w:t>
            </w:r>
          </w:p>
        </w:tc>
      </w:tr>
      <w:tr w:rsidR="008D38EB" w:rsidRPr="00096012" w14:paraId="16F55EE7" w14:textId="77777777" w:rsidTr="00096012">
        <w:trPr>
          <w:cantSplit/>
          <w:trHeight w:val="2687"/>
        </w:trPr>
        <w:tc>
          <w:tcPr>
            <w:tcW w:w="704" w:type="dxa"/>
            <w:vAlign w:val="center"/>
          </w:tcPr>
          <w:p w14:paraId="444CAFB4" w14:textId="77777777" w:rsidR="008D38EB" w:rsidRPr="00096012" w:rsidRDefault="008D38EB" w:rsidP="008D38EB">
            <w:pPr>
              <w:jc w:val="center"/>
              <w:rPr>
                <w:sz w:val="24"/>
              </w:rPr>
            </w:pPr>
            <w:r w:rsidRPr="00096012"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 w14:paraId="4CFD64CE" w14:textId="77777777" w:rsidR="008D38EB" w:rsidRPr="00096012" w:rsidRDefault="008D38EB" w:rsidP="008D38EB">
            <w:pPr>
              <w:jc w:val="center"/>
              <w:rPr>
                <w:sz w:val="24"/>
              </w:rPr>
            </w:pPr>
            <w:r w:rsidRPr="00096012">
              <w:rPr>
                <w:rFonts w:hint="eastAsia"/>
                <w:sz w:val="24"/>
              </w:rPr>
              <w:t>项目管理岗</w:t>
            </w:r>
          </w:p>
        </w:tc>
        <w:tc>
          <w:tcPr>
            <w:tcW w:w="911" w:type="dxa"/>
            <w:noWrap/>
            <w:vAlign w:val="center"/>
          </w:tcPr>
          <w:p w14:paraId="30111990" w14:textId="77777777" w:rsidR="008D38EB" w:rsidRPr="00096012" w:rsidRDefault="008D38EB" w:rsidP="008D38EB">
            <w:pPr>
              <w:jc w:val="center"/>
              <w:rPr>
                <w:sz w:val="24"/>
              </w:rPr>
            </w:pPr>
            <w:r w:rsidRPr="00096012">
              <w:rPr>
                <w:rFonts w:hint="eastAsia"/>
                <w:sz w:val="24"/>
              </w:rPr>
              <w:t>1</w:t>
            </w:r>
          </w:p>
        </w:tc>
        <w:tc>
          <w:tcPr>
            <w:tcW w:w="4592" w:type="dxa"/>
            <w:noWrap/>
            <w:vAlign w:val="center"/>
          </w:tcPr>
          <w:p w14:paraId="1B0E8447" w14:textId="77777777" w:rsidR="008D38EB" w:rsidRPr="00096012" w:rsidRDefault="008D38EB" w:rsidP="008D38EB">
            <w:pPr>
              <w:jc w:val="left"/>
              <w:rPr>
                <w:sz w:val="24"/>
              </w:rPr>
            </w:pPr>
            <w:r w:rsidRPr="00096012">
              <w:rPr>
                <w:rFonts w:hint="eastAsia"/>
                <w:sz w:val="24"/>
              </w:rPr>
              <w:t>大学本科</w:t>
            </w:r>
            <w:r w:rsidRPr="00096012">
              <w:rPr>
                <w:sz w:val="24"/>
              </w:rPr>
              <w:t>以上学历，工程管理、土木工程、环境工程等相关专业；年龄35岁以下，需具备</w:t>
            </w:r>
            <w:r w:rsidRPr="00096012">
              <w:rPr>
                <w:rFonts w:hint="eastAsia"/>
                <w:sz w:val="24"/>
              </w:rPr>
              <w:t>3</w:t>
            </w:r>
            <w:r w:rsidRPr="00096012">
              <w:rPr>
                <w:sz w:val="24"/>
              </w:rPr>
              <w:t>年及以上工程管理</w:t>
            </w:r>
            <w:r w:rsidRPr="00096012">
              <w:rPr>
                <w:rFonts w:hint="eastAsia"/>
                <w:sz w:val="24"/>
              </w:rPr>
              <w:t>或现场监理</w:t>
            </w:r>
            <w:r w:rsidRPr="00096012">
              <w:rPr>
                <w:sz w:val="24"/>
              </w:rPr>
              <w:t>等相关工作经验；工作认真负责，</w:t>
            </w:r>
            <w:r w:rsidRPr="00096012">
              <w:rPr>
                <w:rFonts w:hint="eastAsia"/>
                <w:sz w:val="24"/>
              </w:rPr>
              <w:t>具有</w:t>
            </w:r>
            <w:r w:rsidRPr="00096012">
              <w:rPr>
                <w:sz w:val="24"/>
              </w:rPr>
              <w:t>较好的职业道德、协调能力和沟通能力；具备</w:t>
            </w:r>
            <w:r w:rsidRPr="00096012">
              <w:rPr>
                <w:rFonts w:hint="eastAsia"/>
                <w:sz w:val="24"/>
              </w:rPr>
              <w:t>工程师职称</w:t>
            </w:r>
            <w:r w:rsidRPr="00096012">
              <w:rPr>
                <w:sz w:val="24"/>
              </w:rPr>
              <w:t>者优先考虑。</w:t>
            </w:r>
          </w:p>
        </w:tc>
      </w:tr>
      <w:tr w:rsidR="008D38EB" w:rsidRPr="00096012" w14:paraId="0847C960" w14:textId="77777777" w:rsidTr="008D38EB">
        <w:trPr>
          <w:cantSplit/>
          <w:trHeight w:val="397"/>
        </w:trPr>
        <w:tc>
          <w:tcPr>
            <w:tcW w:w="704" w:type="dxa"/>
            <w:vAlign w:val="center"/>
          </w:tcPr>
          <w:p w14:paraId="5E4685DA" w14:textId="77777777" w:rsidR="008D38EB" w:rsidRPr="00096012" w:rsidRDefault="008D38EB" w:rsidP="008D38E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126" w:type="dxa"/>
            <w:noWrap/>
            <w:vAlign w:val="center"/>
          </w:tcPr>
          <w:p w14:paraId="5289F667" w14:textId="77777777" w:rsidR="008D38EB" w:rsidRPr="00096012" w:rsidRDefault="008D38EB" w:rsidP="008D38EB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总账会计岗</w:t>
            </w:r>
          </w:p>
        </w:tc>
        <w:tc>
          <w:tcPr>
            <w:tcW w:w="911" w:type="dxa"/>
            <w:noWrap/>
            <w:vAlign w:val="center"/>
          </w:tcPr>
          <w:p w14:paraId="11BEB113" w14:textId="77777777" w:rsidR="008D38EB" w:rsidRPr="00096012" w:rsidRDefault="008D38EB" w:rsidP="008D38EB">
            <w:pPr>
              <w:jc w:val="center"/>
              <w:rPr>
                <w:sz w:val="24"/>
              </w:rPr>
            </w:pPr>
            <w:r w:rsidRPr="00096012">
              <w:rPr>
                <w:sz w:val="24"/>
              </w:rPr>
              <w:t>1</w:t>
            </w:r>
          </w:p>
        </w:tc>
        <w:tc>
          <w:tcPr>
            <w:tcW w:w="4592" w:type="dxa"/>
            <w:noWrap/>
            <w:vAlign w:val="center"/>
          </w:tcPr>
          <w:p w14:paraId="5B9BEFB5" w14:textId="77777777" w:rsidR="008D38EB" w:rsidRPr="00096012" w:rsidRDefault="008D38EB" w:rsidP="008D38EB">
            <w:pPr>
              <w:jc w:val="left"/>
              <w:rPr>
                <w:sz w:val="24"/>
              </w:rPr>
            </w:pPr>
            <w:r w:rsidRPr="00096012">
              <w:rPr>
                <w:sz w:val="24"/>
              </w:rPr>
              <w:t>大学本科以上学历，会计或</w:t>
            </w:r>
            <w:proofErr w:type="gramStart"/>
            <w:r w:rsidRPr="00096012">
              <w:rPr>
                <w:sz w:val="24"/>
              </w:rPr>
              <w:t>审计学</w:t>
            </w:r>
            <w:proofErr w:type="gramEnd"/>
            <w:r w:rsidRPr="00096012">
              <w:rPr>
                <w:sz w:val="24"/>
              </w:rPr>
              <w:t>相关专业; 年龄35岁以下，需具备3年以上会计从业经历；</w:t>
            </w:r>
            <w:r w:rsidRPr="00096012">
              <w:rPr>
                <w:rFonts w:hint="eastAsia"/>
                <w:sz w:val="24"/>
              </w:rPr>
              <w:t>能够独立处理全盘账</w:t>
            </w:r>
            <w:proofErr w:type="gramStart"/>
            <w:r w:rsidRPr="00096012">
              <w:rPr>
                <w:rFonts w:hint="eastAsia"/>
                <w:sz w:val="24"/>
              </w:rPr>
              <w:t>务</w:t>
            </w:r>
            <w:proofErr w:type="gramEnd"/>
            <w:r w:rsidRPr="00096012">
              <w:rPr>
                <w:rFonts w:hint="eastAsia"/>
                <w:sz w:val="24"/>
              </w:rPr>
              <w:t>，精通财务知识及工作流程；</w:t>
            </w:r>
            <w:r w:rsidRPr="00096012">
              <w:rPr>
                <w:sz w:val="24"/>
              </w:rPr>
              <w:t>熟悉国家财务政策、会计法规、税法法规和相关税收政策；具备会计师及以上职称或环保企业会计工作经历者优先考虑。</w:t>
            </w:r>
          </w:p>
        </w:tc>
      </w:tr>
    </w:tbl>
    <w:p w14:paraId="45051A74" w14:textId="77777777" w:rsidR="00096012" w:rsidRPr="00096012" w:rsidRDefault="00096012" w:rsidP="00FF5062">
      <w:pPr>
        <w:rPr>
          <w:sz w:val="24"/>
        </w:rPr>
      </w:pPr>
    </w:p>
    <w:p w14:paraId="6FD49EEB" w14:textId="77777777" w:rsidR="00096012" w:rsidRDefault="00096012" w:rsidP="00FF5062">
      <w:pPr>
        <w:rPr>
          <w:sz w:val="24"/>
        </w:rPr>
      </w:pPr>
    </w:p>
    <w:p w14:paraId="4AE181D9" w14:textId="77777777" w:rsidR="00096012" w:rsidRDefault="00096012" w:rsidP="00FF5062">
      <w:pPr>
        <w:rPr>
          <w:sz w:val="24"/>
        </w:rPr>
      </w:pPr>
    </w:p>
    <w:p w14:paraId="483F5200" w14:textId="77777777" w:rsidR="00096012" w:rsidRDefault="00096012" w:rsidP="00FF5062">
      <w:pPr>
        <w:rPr>
          <w:sz w:val="24"/>
        </w:rPr>
      </w:pPr>
    </w:p>
    <w:p w14:paraId="4039A09E" w14:textId="77777777" w:rsidR="00096012" w:rsidRDefault="00096012" w:rsidP="00FF5062">
      <w:pPr>
        <w:rPr>
          <w:sz w:val="24"/>
        </w:rPr>
      </w:pPr>
    </w:p>
    <w:p w14:paraId="7DD3A656" w14:textId="77777777" w:rsidR="00096012" w:rsidRDefault="00096012" w:rsidP="00FF5062">
      <w:pPr>
        <w:rPr>
          <w:sz w:val="24"/>
        </w:rPr>
      </w:pPr>
    </w:p>
    <w:p w14:paraId="3BA12262" w14:textId="77777777" w:rsidR="00096012" w:rsidRDefault="00096012" w:rsidP="00FF5062">
      <w:pPr>
        <w:rPr>
          <w:sz w:val="24"/>
        </w:rPr>
      </w:pPr>
    </w:p>
    <w:p w14:paraId="2FB0EE3B" w14:textId="77777777" w:rsidR="00096012" w:rsidRDefault="00096012" w:rsidP="00FF5062">
      <w:pPr>
        <w:rPr>
          <w:sz w:val="24"/>
        </w:rPr>
      </w:pPr>
    </w:p>
    <w:p w14:paraId="31B0251A" w14:textId="77777777" w:rsidR="00096012" w:rsidRDefault="00096012" w:rsidP="00FF5062">
      <w:pPr>
        <w:rPr>
          <w:sz w:val="24"/>
        </w:rPr>
      </w:pPr>
    </w:p>
    <w:p w14:paraId="4D8C1DDA" w14:textId="77777777" w:rsidR="00096012" w:rsidRDefault="00096012" w:rsidP="00FF5062">
      <w:pPr>
        <w:rPr>
          <w:sz w:val="24"/>
        </w:rPr>
      </w:pPr>
    </w:p>
    <w:p w14:paraId="13621202" w14:textId="77777777" w:rsidR="00096012" w:rsidRDefault="00096012" w:rsidP="00FF5062">
      <w:pPr>
        <w:rPr>
          <w:sz w:val="24"/>
        </w:rPr>
      </w:pPr>
    </w:p>
    <w:p w14:paraId="34599A17" w14:textId="77777777" w:rsidR="00096012" w:rsidRDefault="00096012" w:rsidP="00FF5062">
      <w:pPr>
        <w:rPr>
          <w:sz w:val="24"/>
        </w:rPr>
      </w:pPr>
    </w:p>
    <w:p w14:paraId="6C792325" w14:textId="77777777" w:rsidR="00096012" w:rsidRDefault="00096012" w:rsidP="00FF5062">
      <w:pPr>
        <w:rPr>
          <w:sz w:val="24"/>
        </w:rPr>
      </w:pPr>
    </w:p>
    <w:p w14:paraId="791C62DB" w14:textId="77777777" w:rsidR="00FF5062" w:rsidRPr="00FF5062" w:rsidRDefault="00FF5062" w:rsidP="00FF5062">
      <w:pPr>
        <w:tabs>
          <w:tab w:val="left" w:pos="1073"/>
        </w:tabs>
        <w:rPr>
          <w:sz w:val="24"/>
        </w:rPr>
      </w:pPr>
      <w:bookmarkStart w:id="0" w:name="_GoBack"/>
      <w:bookmarkEnd w:id="0"/>
    </w:p>
    <w:sectPr w:rsidR="00FF5062" w:rsidRPr="00FF5062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9B486" w14:textId="77777777" w:rsidR="001B4F1D" w:rsidRDefault="001B4F1D" w:rsidP="00B61CC0">
      <w:r>
        <w:separator/>
      </w:r>
    </w:p>
  </w:endnote>
  <w:endnote w:type="continuationSeparator" w:id="0">
    <w:p w14:paraId="1FAB2866" w14:textId="77777777" w:rsidR="001B4F1D" w:rsidRDefault="001B4F1D" w:rsidP="00B6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1AB00" w14:textId="77777777" w:rsidR="001B4F1D" w:rsidRDefault="001B4F1D" w:rsidP="00B61CC0">
      <w:r>
        <w:separator/>
      </w:r>
    </w:p>
  </w:footnote>
  <w:footnote w:type="continuationSeparator" w:id="0">
    <w:p w14:paraId="2ADE08E4" w14:textId="77777777" w:rsidR="001B4F1D" w:rsidRDefault="001B4F1D" w:rsidP="00B61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6F19C" w14:textId="77777777" w:rsidR="00FF5062" w:rsidRDefault="00FF5062" w:rsidP="00FF506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5F06" w14:textId="77777777" w:rsidR="00FF5062" w:rsidRDefault="00FF5062" w:rsidP="00FF506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4C"/>
    <w:rsid w:val="00096012"/>
    <w:rsid w:val="000B6B35"/>
    <w:rsid w:val="000C7B48"/>
    <w:rsid w:val="001B4F1D"/>
    <w:rsid w:val="002167AC"/>
    <w:rsid w:val="002F36B6"/>
    <w:rsid w:val="00441A36"/>
    <w:rsid w:val="00746060"/>
    <w:rsid w:val="00862829"/>
    <w:rsid w:val="008D38EB"/>
    <w:rsid w:val="00944985"/>
    <w:rsid w:val="009954B2"/>
    <w:rsid w:val="00AD61A1"/>
    <w:rsid w:val="00B61CC0"/>
    <w:rsid w:val="00C26BDA"/>
    <w:rsid w:val="00D36BDA"/>
    <w:rsid w:val="00DD4765"/>
    <w:rsid w:val="00F7254C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BAA89"/>
  <w15:chartTrackingRefBased/>
  <w15:docId w15:val="{5461BA20-D2CA-46A4-8632-FEC92DDF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1C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1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1CC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D61A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D61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 东升</cp:lastModifiedBy>
  <cp:revision>3</cp:revision>
  <cp:lastPrinted>2021-05-13T06:16:00Z</cp:lastPrinted>
  <dcterms:created xsi:type="dcterms:W3CDTF">2021-05-13T06:57:00Z</dcterms:created>
  <dcterms:modified xsi:type="dcterms:W3CDTF">2021-05-13T07:05:00Z</dcterms:modified>
</cp:coreProperties>
</file>